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49429" w14:textId="3B17AAC2" w:rsidR="00210BBD" w:rsidRPr="00142265" w:rsidRDefault="00210BBD" w:rsidP="00142265">
      <w:pPr>
        <w:spacing w:after="0" w:line="252" w:lineRule="auto"/>
        <w:jc w:val="right"/>
        <w:rPr>
          <w:b/>
          <w:bCs/>
        </w:rPr>
      </w:pPr>
      <w:r w:rsidRPr="00142265">
        <w:rPr>
          <w:b/>
          <w:bCs/>
        </w:rPr>
        <w:t>Domenica delle Palme - B</w:t>
      </w:r>
    </w:p>
    <w:p w14:paraId="18A6A92F" w14:textId="77777777" w:rsidR="00210BBD" w:rsidRPr="00142265" w:rsidRDefault="00210BBD" w:rsidP="00142265">
      <w:pPr>
        <w:spacing w:after="0" w:line="252" w:lineRule="auto"/>
        <w:rPr>
          <w:b/>
          <w:bCs/>
        </w:rPr>
      </w:pPr>
      <w:r w:rsidRPr="00142265">
        <w:rPr>
          <w:b/>
          <w:bCs/>
        </w:rPr>
        <w:t>Preghiera dei fedeli</w:t>
      </w:r>
    </w:p>
    <w:p w14:paraId="4CB538D4" w14:textId="77777777" w:rsidR="00210BBD" w:rsidRDefault="00210BBD" w:rsidP="00142265">
      <w:pPr>
        <w:spacing w:after="0" w:line="252" w:lineRule="auto"/>
      </w:pPr>
      <w:r>
        <w:t xml:space="preserve">Preghiamo insieme e diciamo: </w:t>
      </w:r>
    </w:p>
    <w:p w14:paraId="5F52052A" w14:textId="77777777" w:rsidR="00210BBD" w:rsidRPr="00142265" w:rsidRDefault="00210BBD" w:rsidP="00142265">
      <w:pPr>
        <w:spacing w:after="0" w:line="252" w:lineRule="auto"/>
        <w:rPr>
          <w:b/>
          <w:bCs/>
        </w:rPr>
      </w:pPr>
      <w:r w:rsidRPr="00142265">
        <w:rPr>
          <w:b/>
          <w:bCs/>
        </w:rPr>
        <w:t>Ascoltaci, Signore!</w:t>
      </w:r>
    </w:p>
    <w:p w14:paraId="689D0887" w14:textId="77777777" w:rsidR="00210BBD" w:rsidRPr="00142265" w:rsidRDefault="00210BBD" w:rsidP="00142265">
      <w:pPr>
        <w:spacing w:after="0" w:line="252" w:lineRule="auto"/>
        <w:rPr>
          <w:sz w:val="10"/>
          <w:szCs w:val="10"/>
        </w:rPr>
      </w:pPr>
    </w:p>
    <w:p w14:paraId="3017E6D3" w14:textId="18C09004" w:rsidR="002435E8" w:rsidRDefault="002435E8" w:rsidP="002435E8">
      <w:pPr>
        <w:spacing w:after="0"/>
      </w:pPr>
      <w:r>
        <w:t>1</w:t>
      </w:r>
      <w:r>
        <w:t>. Ti preghiamo</w:t>
      </w:r>
      <w:r>
        <w:t>,</w:t>
      </w:r>
      <w:r>
        <w:t xml:space="preserve"> Signore</w:t>
      </w:r>
      <w:r>
        <w:t>,</w:t>
      </w:r>
      <w:r>
        <w:t xml:space="preserve"> per la Chiesa, perché come Gesù che entra a Gerusalemme su di un puledro, segno di umiltà, sia al servizio di tutti, e particolarmente dei poveri,</w:t>
      </w:r>
      <w:r>
        <w:t xml:space="preserve"> </w:t>
      </w:r>
      <w:r>
        <w:t xml:space="preserve">e non alla ricerca di potere </w:t>
      </w:r>
      <w:r>
        <w:t>e</w:t>
      </w:r>
      <w:r>
        <w:t xml:space="preserve"> riconoscimenti. Preghiamo. </w:t>
      </w:r>
    </w:p>
    <w:p w14:paraId="1FFEEEF7" w14:textId="77777777" w:rsidR="002435E8" w:rsidRDefault="002435E8" w:rsidP="002435E8">
      <w:pPr>
        <w:spacing w:after="0"/>
      </w:pPr>
    </w:p>
    <w:p w14:paraId="189D23B4" w14:textId="0802991D" w:rsidR="002435E8" w:rsidRDefault="002435E8" w:rsidP="002435E8">
      <w:pPr>
        <w:spacing w:after="0"/>
      </w:pPr>
      <w:r>
        <w:t>2. Illumina i nostri pastori, perché seguano con umiltà e fedeltà</w:t>
      </w:r>
      <w:r>
        <w:t xml:space="preserve"> </w:t>
      </w:r>
      <w:r>
        <w:t xml:space="preserve">il Signore, comunicando con gioia il suo immenso amore per tutti. Preghiamo. </w:t>
      </w:r>
    </w:p>
    <w:p w14:paraId="5F6F6F07" w14:textId="77777777" w:rsidR="002435E8" w:rsidRDefault="002435E8" w:rsidP="002435E8">
      <w:pPr>
        <w:spacing w:after="0"/>
      </w:pPr>
    </w:p>
    <w:p w14:paraId="6C420003" w14:textId="4668231A" w:rsidR="002435E8" w:rsidRDefault="002435E8" w:rsidP="002435E8">
      <w:pPr>
        <w:spacing w:after="0"/>
      </w:pPr>
      <w:r>
        <w:t>3. Guida, o Signore, le autorità del nostro Paese, perché in questo tempo difficile perseguano con dedizione il bene comune, superando ogni forma di interesse personale e di parte. Preghiamo.</w:t>
      </w:r>
    </w:p>
    <w:p w14:paraId="3B076608" w14:textId="77777777" w:rsidR="002435E8" w:rsidRDefault="002435E8" w:rsidP="002435E8">
      <w:pPr>
        <w:spacing w:after="0"/>
      </w:pPr>
    </w:p>
    <w:p w14:paraId="0CEE2ECF" w14:textId="50340EC3" w:rsidR="002435E8" w:rsidRDefault="002435E8" w:rsidP="002435E8">
      <w:pPr>
        <w:spacing w:after="0"/>
      </w:pPr>
      <w:r>
        <w:t>4.Ti affidiamo, o Signore, quanti sono stati colpiti dalla pandemia, perché avvertano il calore della tua presenza attraverso la premura e la cura dei fratelli, e dona loro guarigione e salvezza. Preghiamo.</w:t>
      </w:r>
    </w:p>
    <w:p w14:paraId="28867293" w14:textId="77777777" w:rsidR="002435E8" w:rsidRDefault="002435E8" w:rsidP="002435E8">
      <w:pPr>
        <w:spacing w:after="0"/>
      </w:pPr>
    </w:p>
    <w:p w14:paraId="10D6E359" w14:textId="1BF4C89A" w:rsidR="00210BBD" w:rsidRDefault="002435E8" w:rsidP="002435E8">
      <w:pPr>
        <w:spacing w:after="0"/>
      </w:pPr>
      <w:r>
        <w:t>5. Sostieni Signore la Comunità qui riunita</w:t>
      </w:r>
      <w:r>
        <w:t xml:space="preserve"> </w:t>
      </w:r>
      <w:r>
        <w:t>attorno al pane della Parola e dell’Eucaristia, perché viva i giorni della Settimana Santa con fede, sapendo attingere dagli eventi pasquali l</w:t>
      </w:r>
      <w:r>
        <w:t>’</w:t>
      </w:r>
      <w:r>
        <w:t>immensa forza del tuo amore, che ha cambiato il mondo e la storia. Preghiamo.</w:t>
      </w:r>
    </w:p>
    <w:p w14:paraId="1EDC8FF2" w14:textId="77777777" w:rsidR="00210BBD" w:rsidRDefault="00210BBD" w:rsidP="00142265">
      <w:pPr>
        <w:spacing w:line="252" w:lineRule="auto"/>
      </w:pPr>
    </w:p>
    <w:sectPr w:rsidR="00210BBD" w:rsidSect="002530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BD"/>
    <w:rsid w:val="00142265"/>
    <w:rsid w:val="00210BBD"/>
    <w:rsid w:val="002435E8"/>
    <w:rsid w:val="00253088"/>
    <w:rsid w:val="0076506E"/>
    <w:rsid w:val="00A26FD4"/>
    <w:rsid w:val="00C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0F09"/>
  <w15:chartTrackingRefBased/>
  <w15:docId w15:val="{0653A565-D318-4F67-B58C-DEFF3088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Bidi"/>
        <w:sz w:val="25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della Peruta</dc:creator>
  <cp:keywords/>
  <dc:description/>
  <cp:lastModifiedBy>Paolo della Peruta</cp:lastModifiedBy>
  <cp:revision>3</cp:revision>
  <dcterms:created xsi:type="dcterms:W3CDTF">2021-03-25T14:22:00Z</dcterms:created>
  <dcterms:modified xsi:type="dcterms:W3CDTF">2021-03-25T14:22:00Z</dcterms:modified>
</cp:coreProperties>
</file>